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D1194" w14:textId="66270DB3" w:rsidR="00060D36" w:rsidRDefault="000568E6" w:rsidP="00AF195D">
      <w:pPr>
        <w:jc w:val="both"/>
        <w:rPr>
          <w:rFonts w:ascii="Biome Light" w:hAnsi="Biome Light" w:cs="Biome Light"/>
          <w:b/>
          <w:bCs/>
        </w:rPr>
      </w:pPr>
      <w:r w:rsidRPr="00596FDE">
        <w:rPr>
          <w:rFonts w:ascii="Biome Light" w:hAnsi="Biome Light" w:cs="Biome Light"/>
          <w:b/>
          <w:bCs/>
        </w:rPr>
        <w:t xml:space="preserve">QUESTIONARIO BÁSICO </w:t>
      </w:r>
      <w:r w:rsidR="0095132A">
        <w:rPr>
          <w:rFonts w:ascii="Biome Light" w:hAnsi="Biome Light" w:cs="Biome Light"/>
          <w:b/>
          <w:bCs/>
        </w:rPr>
        <w:t>–</w:t>
      </w:r>
      <w:r w:rsidR="00C0261A">
        <w:rPr>
          <w:rFonts w:ascii="Biome Light" w:hAnsi="Biome Light" w:cs="Biome Light"/>
          <w:b/>
          <w:bCs/>
        </w:rPr>
        <w:t xml:space="preserve"> </w:t>
      </w:r>
      <w:r w:rsidR="0095132A">
        <w:rPr>
          <w:rFonts w:ascii="Biome Light" w:hAnsi="Biome Light" w:cs="Biome Light"/>
          <w:b/>
          <w:bCs/>
        </w:rPr>
        <w:t xml:space="preserve">Jet Ski </w:t>
      </w:r>
      <w:r w:rsidR="00073328">
        <w:rPr>
          <w:rFonts w:ascii="Biome Light" w:hAnsi="Biome Light" w:cs="Biome Light"/>
          <w:b/>
          <w:bCs/>
        </w:rPr>
        <w:t>(*)</w:t>
      </w:r>
      <w:r w:rsidR="006B261A" w:rsidRPr="00596FDE">
        <w:rPr>
          <w:rFonts w:ascii="Biome Light" w:hAnsi="Biome Light" w:cs="Biome Light"/>
          <w:b/>
          <w:bCs/>
        </w:rPr>
        <w:t>.</w:t>
      </w:r>
    </w:p>
    <w:p w14:paraId="215212D5" w14:textId="77777777" w:rsidR="008467C4" w:rsidRDefault="008467C4" w:rsidP="00AF195D">
      <w:pPr>
        <w:jc w:val="both"/>
        <w:rPr>
          <w:b/>
          <w:bCs/>
          <w:i/>
          <w:iCs/>
        </w:rPr>
      </w:pPr>
    </w:p>
    <w:p w14:paraId="30375ACD" w14:textId="253AD988" w:rsidR="00981389" w:rsidRDefault="00DF2B78" w:rsidP="004507A5">
      <w:pPr>
        <w:numPr>
          <w:ilvl w:val="0"/>
          <w:numId w:val="1"/>
        </w:numPr>
        <w:jc w:val="both"/>
        <w:rPr>
          <w:b/>
          <w:bCs/>
          <w:i/>
          <w:iCs/>
        </w:rPr>
      </w:pPr>
      <w:r w:rsidRPr="00AD3A2B">
        <w:rPr>
          <w:b/>
          <w:bCs/>
          <w:i/>
          <w:iCs/>
        </w:rPr>
        <w:t>N</w:t>
      </w:r>
      <w:r w:rsidR="00166084" w:rsidRPr="00AD3A2B">
        <w:rPr>
          <w:b/>
          <w:bCs/>
          <w:i/>
          <w:iCs/>
        </w:rPr>
        <w:t>ome</w:t>
      </w:r>
      <w:r w:rsidR="00C02D9D">
        <w:rPr>
          <w:b/>
          <w:bCs/>
          <w:i/>
          <w:iCs/>
        </w:rPr>
        <w:t xml:space="preserve"> </w:t>
      </w:r>
      <w:r w:rsidR="009B63B0">
        <w:rPr>
          <w:b/>
          <w:bCs/>
          <w:i/>
          <w:iCs/>
        </w:rPr>
        <w:t>do proponente</w:t>
      </w:r>
      <w:r w:rsidR="00CB723B">
        <w:rPr>
          <w:b/>
          <w:bCs/>
          <w:i/>
          <w:iCs/>
        </w:rPr>
        <w:t xml:space="preserve">: </w:t>
      </w:r>
    </w:p>
    <w:p w14:paraId="5DB80441" w14:textId="259085FA" w:rsidR="007B71DE" w:rsidRDefault="007B71DE" w:rsidP="004507A5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Nome do </w:t>
      </w:r>
      <w:proofErr w:type="spellStart"/>
      <w:r>
        <w:rPr>
          <w:b/>
          <w:bCs/>
          <w:i/>
          <w:iCs/>
        </w:rPr>
        <w:t>jet</w:t>
      </w:r>
      <w:proofErr w:type="spellEnd"/>
      <w:r>
        <w:rPr>
          <w:b/>
          <w:bCs/>
          <w:i/>
          <w:iCs/>
        </w:rPr>
        <w:t xml:space="preserve"> ski: </w:t>
      </w:r>
    </w:p>
    <w:p w14:paraId="4EAD8351" w14:textId="6CCD90DA" w:rsidR="00F70EA7" w:rsidRDefault="007B71DE" w:rsidP="004507A5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Ano de fabricação: </w:t>
      </w:r>
    </w:p>
    <w:p w14:paraId="6ED0264B" w14:textId="4E4B598A" w:rsidR="0051798B" w:rsidRPr="00FA7799" w:rsidRDefault="0051798B" w:rsidP="0026228C">
      <w:pPr>
        <w:numPr>
          <w:ilvl w:val="0"/>
          <w:numId w:val="1"/>
        </w:numPr>
        <w:jc w:val="both"/>
        <w:rPr>
          <w:i/>
          <w:iCs/>
        </w:rPr>
      </w:pPr>
      <w:r w:rsidRPr="00F818BB">
        <w:rPr>
          <w:b/>
          <w:bCs/>
          <w:i/>
          <w:iCs/>
        </w:rPr>
        <w:t>Fabricante:</w:t>
      </w:r>
      <w:r>
        <w:t xml:space="preserve"> </w:t>
      </w:r>
    </w:p>
    <w:p w14:paraId="234953B6" w14:textId="6E1030BF" w:rsidR="00405A57" w:rsidRDefault="00405A57" w:rsidP="0026228C">
      <w:pPr>
        <w:numPr>
          <w:ilvl w:val="0"/>
          <w:numId w:val="1"/>
        </w:numPr>
        <w:jc w:val="both"/>
      </w:pPr>
      <w:r w:rsidRPr="00F818BB">
        <w:rPr>
          <w:b/>
          <w:bCs/>
          <w:i/>
          <w:iCs/>
        </w:rPr>
        <w:t>Modelo</w:t>
      </w:r>
      <w:r>
        <w:t>:</w:t>
      </w:r>
      <w:r w:rsidR="00B32F9F">
        <w:t xml:space="preserve"> </w:t>
      </w:r>
      <w:r>
        <w:t xml:space="preserve"> </w:t>
      </w:r>
    </w:p>
    <w:p w14:paraId="1F04EA90" w14:textId="01C9142C" w:rsidR="00D12135" w:rsidRPr="0007486C" w:rsidRDefault="00A81FF3" w:rsidP="0026228C">
      <w:pPr>
        <w:numPr>
          <w:ilvl w:val="0"/>
          <w:numId w:val="1"/>
        </w:numPr>
        <w:jc w:val="both"/>
        <w:rPr>
          <w:i/>
          <w:iCs/>
        </w:rPr>
      </w:pPr>
      <w:r>
        <w:rPr>
          <w:b/>
          <w:bCs/>
          <w:i/>
          <w:iCs/>
        </w:rPr>
        <w:t xml:space="preserve">Filiado a </w:t>
      </w:r>
      <w:r w:rsidR="0095132A">
        <w:rPr>
          <w:b/>
          <w:bCs/>
          <w:i/>
          <w:iCs/>
        </w:rPr>
        <w:t>M</w:t>
      </w:r>
      <w:r>
        <w:rPr>
          <w:b/>
          <w:bCs/>
          <w:i/>
          <w:iCs/>
        </w:rPr>
        <w:t>arin</w:t>
      </w:r>
      <w:r w:rsidR="0095132A">
        <w:rPr>
          <w:b/>
          <w:bCs/>
          <w:i/>
          <w:iCs/>
        </w:rPr>
        <w:t>a</w:t>
      </w:r>
      <w:r>
        <w:rPr>
          <w:b/>
          <w:bCs/>
          <w:i/>
          <w:iCs/>
        </w:rPr>
        <w:t xml:space="preserve"> ou Iate Clube ou Condom</w:t>
      </w:r>
      <w:r w:rsidR="00D12135">
        <w:rPr>
          <w:b/>
          <w:bCs/>
          <w:i/>
          <w:iCs/>
        </w:rPr>
        <w:t>í</w:t>
      </w:r>
      <w:r>
        <w:rPr>
          <w:b/>
          <w:bCs/>
          <w:i/>
          <w:iCs/>
        </w:rPr>
        <w:t>nio</w:t>
      </w:r>
      <w:r w:rsidR="0007486C">
        <w:rPr>
          <w:b/>
          <w:bCs/>
          <w:i/>
          <w:iCs/>
        </w:rPr>
        <w:t xml:space="preserve">: </w:t>
      </w:r>
    </w:p>
    <w:p w14:paraId="7F1FB64D" w14:textId="31470D08" w:rsidR="0007486C" w:rsidRPr="00D12135" w:rsidRDefault="0007486C" w:rsidP="0026228C">
      <w:pPr>
        <w:numPr>
          <w:ilvl w:val="0"/>
          <w:numId w:val="1"/>
        </w:numPr>
        <w:jc w:val="both"/>
        <w:rPr>
          <w:i/>
          <w:iCs/>
        </w:rPr>
      </w:pPr>
      <w:r>
        <w:rPr>
          <w:b/>
          <w:bCs/>
          <w:i/>
          <w:iCs/>
        </w:rPr>
        <w:t xml:space="preserve">Local de utilização: </w:t>
      </w:r>
      <w:r w:rsidR="00E75472">
        <w:rPr>
          <w:b/>
          <w:bCs/>
          <w:i/>
          <w:iCs/>
        </w:rPr>
        <w:t>- UF</w:t>
      </w:r>
    </w:p>
    <w:p w14:paraId="44608AD4" w14:textId="02D17789" w:rsidR="00850F23" w:rsidRPr="00300413" w:rsidRDefault="00D12135" w:rsidP="0026228C">
      <w:pPr>
        <w:numPr>
          <w:ilvl w:val="0"/>
          <w:numId w:val="1"/>
        </w:numPr>
        <w:jc w:val="both"/>
        <w:rPr>
          <w:i/>
          <w:iCs/>
        </w:rPr>
      </w:pPr>
      <w:r>
        <w:rPr>
          <w:b/>
          <w:bCs/>
          <w:i/>
          <w:iCs/>
        </w:rPr>
        <w:t>Va</w:t>
      </w:r>
      <w:r w:rsidR="00850F23" w:rsidRPr="00F818BB">
        <w:rPr>
          <w:b/>
          <w:bCs/>
          <w:i/>
          <w:iCs/>
        </w:rPr>
        <w:t>lor d</w:t>
      </w:r>
      <w:r w:rsidR="00E75472">
        <w:rPr>
          <w:b/>
          <w:bCs/>
          <w:i/>
          <w:iCs/>
        </w:rPr>
        <w:t xml:space="preserve">o </w:t>
      </w:r>
      <w:proofErr w:type="spellStart"/>
      <w:r w:rsidR="00E75472">
        <w:rPr>
          <w:b/>
          <w:bCs/>
          <w:i/>
          <w:iCs/>
        </w:rPr>
        <w:t>jet</w:t>
      </w:r>
      <w:proofErr w:type="spellEnd"/>
      <w:r w:rsidR="00E75472">
        <w:rPr>
          <w:b/>
          <w:bCs/>
          <w:i/>
          <w:iCs/>
        </w:rPr>
        <w:t xml:space="preserve"> ski</w:t>
      </w:r>
      <w:r w:rsidR="00850F23">
        <w:t xml:space="preserve">: </w:t>
      </w:r>
      <w:r w:rsidR="009B282A" w:rsidRPr="00300413">
        <w:rPr>
          <w:i/>
          <w:iCs/>
        </w:rPr>
        <w:t>(em Reais</w:t>
      </w:r>
      <w:r w:rsidR="00053E78">
        <w:rPr>
          <w:i/>
          <w:iCs/>
        </w:rPr>
        <w:t xml:space="preserve"> – ver Nota Fiscal</w:t>
      </w:r>
      <w:r w:rsidR="009B282A" w:rsidRPr="00300413">
        <w:rPr>
          <w:i/>
          <w:iCs/>
        </w:rPr>
        <w:t>)</w:t>
      </w:r>
      <w:r w:rsidR="001E66C4" w:rsidRPr="00300413">
        <w:rPr>
          <w:i/>
          <w:iCs/>
        </w:rPr>
        <w:t xml:space="preserve"> </w:t>
      </w:r>
      <w:r w:rsidR="00261B56" w:rsidRPr="00300413">
        <w:rPr>
          <w:i/>
          <w:iCs/>
        </w:rPr>
        <w:t xml:space="preserve"> </w:t>
      </w:r>
    </w:p>
    <w:p w14:paraId="33349549" w14:textId="1A178246" w:rsidR="007E280F" w:rsidRDefault="007E280F" w:rsidP="00E241FF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Seguro novo ou renovação:</w:t>
      </w:r>
    </w:p>
    <w:p w14:paraId="12ED8A4E" w14:textId="3DDF98C5" w:rsidR="00585641" w:rsidRDefault="00585641" w:rsidP="00585641">
      <w:pPr>
        <w:jc w:val="both"/>
        <w:rPr>
          <w:b/>
          <w:bCs/>
          <w:i/>
          <w:iCs/>
        </w:rPr>
      </w:pPr>
    </w:p>
    <w:p w14:paraId="5A2B8F3E" w14:textId="04A4FBC4" w:rsidR="00585641" w:rsidRDefault="0066320B" w:rsidP="00585641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Na emissão da apólice: </w:t>
      </w:r>
    </w:p>
    <w:p w14:paraId="65F88644" w14:textId="77777777" w:rsidR="00585641" w:rsidRDefault="00585641" w:rsidP="00585641">
      <w:pPr>
        <w:jc w:val="both"/>
        <w:rPr>
          <w:b/>
          <w:bCs/>
          <w:i/>
          <w:iCs/>
        </w:rPr>
      </w:pPr>
    </w:p>
    <w:p w14:paraId="67063C73" w14:textId="2164CDB6" w:rsidR="00BD040B" w:rsidRDefault="00BD040B" w:rsidP="00E241FF">
      <w:pPr>
        <w:numPr>
          <w:ilvl w:val="0"/>
          <w:numId w:val="1"/>
        </w:numPr>
        <w:jc w:val="both"/>
        <w:rPr>
          <w:b/>
          <w:bCs/>
          <w:i/>
          <w:iCs/>
        </w:rPr>
      </w:pPr>
      <w:r w:rsidRPr="00BD040B">
        <w:rPr>
          <w:b/>
          <w:bCs/>
          <w:i/>
          <w:iCs/>
        </w:rPr>
        <w:t>TIE</w:t>
      </w:r>
      <w:r>
        <w:rPr>
          <w:b/>
          <w:bCs/>
          <w:i/>
          <w:iCs/>
        </w:rPr>
        <w:t xml:space="preserve"> </w:t>
      </w:r>
      <w:r w:rsidR="00A70AD8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A70AD8">
        <w:rPr>
          <w:b/>
          <w:bCs/>
          <w:i/>
          <w:iCs/>
        </w:rPr>
        <w:t>T</w:t>
      </w:r>
      <w:r w:rsidR="004762B9">
        <w:rPr>
          <w:b/>
          <w:bCs/>
          <w:i/>
          <w:iCs/>
        </w:rPr>
        <w:t>í</w:t>
      </w:r>
      <w:r w:rsidR="00A70AD8">
        <w:rPr>
          <w:b/>
          <w:bCs/>
          <w:i/>
          <w:iCs/>
        </w:rPr>
        <w:t xml:space="preserve">tulo de Inscrição </w:t>
      </w:r>
      <w:r w:rsidR="004762B9">
        <w:rPr>
          <w:b/>
          <w:bCs/>
          <w:i/>
          <w:iCs/>
        </w:rPr>
        <w:t xml:space="preserve">da Embarcação </w:t>
      </w:r>
      <w:r w:rsidR="00B327FD">
        <w:rPr>
          <w:b/>
          <w:bCs/>
          <w:i/>
          <w:iCs/>
        </w:rPr>
        <w:t xml:space="preserve">ou </w:t>
      </w:r>
      <w:proofErr w:type="spellStart"/>
      <w:r w:rsidR="001F20D6">
        <w:rPr>
          <w:b/>
          <w:bCs/>
          <w:i/>
          <w:iCs/>
        </w:rPr>
        <w:t>Nr</w:t>
      </w:r>
      <w:proofErr w:type="spellEnd"/>
      <w:r w:rsidR="001F20D6">
        <w:rPr>
          <w:b/>
          <w:bCs/>
          <w:i/>
          <w:iCs/>
        </w:rPr>
        <w:t xml:space="preserve">. </w:t>
      </w:r>
      <w:r w:rsidR="00BE3BE4">
        <w:rPr>
          <w:b/>
          <w:bCs/>
          <w:i/>
          <w:iCs/>
        </w:rPr>
        <w:t>P</w:t>
      </w:r>
      <w:r w:rsidR="00B327FD">
        <w:rPr>
          <w:b/>
          <w:bCs/>
          <w:i/>
          <w:iCs/>
        </w:rPr>
        <w:t xml:space="preserve">rotocolo de entrada na Capitania </w:t>
      </w:r>
      <w:r w:rsidR="004762B9">
        <w:rPr>
          <w:b/>
          <w:bCs/>
          <w:i/>
          <w:iCs/>
        </w:rPr>
        <w:t>(</w:t>
      </w:r>
      <w:r w:rsidR="001C5EB6">
        <w:rPr>
          <w:b/>
          <w:bCs/>
          <w:i/>
          <w:iCs/>
        </w:rPr>
        <w:t xml:space="preserve">*) </w:t>
      </w:r>
    </w:p>
    <w:p w14:paraId="280E0E8D" w14:textId="100DC19E" w:rsidR="001A7CC8" w:rsidRPr="0095324D" w:rsidRDefault="001A7CC8" w:rsidP="000A16B1">
      <w:pPr>
        <w:numPr>
          <w:ilvl w:val="0"/>
          <w:numId w:val="1"/>
        </w:numPr>
        <w:jc w:val="both"/>
        <w:rPr>
          <w:i/>
          <w:iCs/>
        </w:rPr>
      </w:pPr>
      <w:r>
        <w:rPr>
          <w:b/>
          <w:bCs/>
          <w:i/>
          <w:iCs/>
        </w:rPr>
        <w:t>Data de vigência do seguro:</w:t>
      </w:r>
      <w:r w:rsidR="0095324D">
        <w:rPr>
          <w:b/>
          <w:bCs/>
          <w:i/>
          <w:iCs/>
        </w:rPr>
        <w:t xml:space="preserve"> </w:t>
      </w:r>
    </w:p>
    <w:p w14:paraId="62A25B59" w14:textId="598CDC9F" w:rsidR="00B033CA" w:rsidRDefault="00B033CA" w:rsidP="000A16B1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Cobertura Básica: </w:t>
      </w:r>
      <w:r w:rsidR="00EE5805">
        <w:rPr>
          <w:b/>
          <w:bCs/>
          <w:i/>
          <w:iCs/>
        </w:rPr>
        <w:t xml:space="preserve"> - </w:t>
      </w:r>
      <w:r w:rsidR="00EE5805" w:rsidRPr="00EE44CF">
        <w:rPr>
          <w:i/>
          <w:iCs/>
        </w:rPr>
        <w:t>geralmente cotamos a cobertura total</w:t>
      </w:r>
      <w:r w:rsidR="00EE44CF" w:rsidRPr="00EE44CF">
        <w:rPr>
          <w:i/>
          <w:iCs/>
        </w:rPr>
        <w:t xml:space="preserve"> + acessórias</w:t>
      </w:r>
      <w:r w:rsidR="00CD186B">
        <w:rPr>
          <w:i/>
          <w:iCs/>
        </w:rPr>
        <w:t xml:space="preserve"> (RCG + RD)</w:t>
      </w:r>
      <w:r w:rsidR="00AB2710">
        <w:rPr>
          <w:b/>
          <w:bCs/>
          <w:i/>
          <w:iCs/>
        </w:rPr>
        <w:t xml:space="preserve">. </w:t>
      </w:r>
    </w:p>
    <w:p w14:paraId="7DCBAF34" w14:textId="7A11B6ED" w:rsidR="00B033CA" w:rsidRDefault="009A7AD6" w:rsidP="00AF195D">
      <w:pPr>
        <w:jc w:val="both"/>
        <w:rPr>
          <w:b/>
          <w:bCs/>
          <w:i/>
          <w:iCs/>
        </w:rPr>
      </w:pPr>
      <w:proofErr w:type="gramStart"/>
      <w:r>
        <w:rPr>
          <w:b/>
          <w:bCs/>
          <w:i/>
          <w:iCs/>
        </w:rPr>
        <w:t>(  )</w:t>
      </w:r>
      <w:proofErr w:type="gramEnd"/>
      <w:r>
        <w:rPr>
          <w:b/>
          <w:bCs/>
          <w:i/>
          <w:iCs/>
        </w:rPr>
        <w:t xml:space="preserve"> </w:t>
      </w:r>
      <w:r w:rsidR="00DF6164">
        <w:rPr>
          <w:b/>
          <w:bCs/>
          <w:i/>
          <w:iCs/>
        </w:rPr>
        <w:t>PT + AS + A</w:t>
      </w:r>
      <w:r w:rsidR="00AD062B">
        <w:rPr>
          <w:b/>
          <w:bCs/>
          <w:i/>
          <w:iCs/>
        </w:rPr>
        <w:t>P</w:t>
      </w:r>
      <w:r w:rsidR="00DF6164">
        <w:rPr>
          <w:b/>
          <w:bCs/>
          <w:i/>
          <w:iCs/>
        </w:rPr>
        <w:t xml:space="preserve"> + </w:t>
      </w:r>
      <w:r>
        <w:rPr>
          <w:b/>
          <w:bCs/>
          <w:i/>
          <w:iCs/>
        </w:rPr>
        <w:t>RCA + Retirada e colocação na água + Roubo e/ou furto</w:t>
      </w:r>
      <w:r w:rsidR="00FC6444">
        <w:rPr>
          <w:b/>
          <w:bCs/>
          <w:i/>
          <w:iCs/>
        </w:rPr>
        <w:t>.</w:t>
      </w:r>
    </w:p>
    <w:p w14:paraId="5FE13F62" w14:textId="4E371059" w:rsidR="009A7AD6" w:rsidRDefault="00C279C5" w:rsidP="00AF195D">
      <w:pPr>
        <w:jc w:val="both"/>
        <w:rPr>
          <w:b/>
          <w:bCs/>
          <w:i/>
          <w:iCs/>
        </w:rPr>
      </w:pPr>
      <w:proofErr w:type="gramStart"/>
      <w:r>
        <w:rPr>
          <w:b/>
          <w:bCs/>
          <w:i/>
          <w:iCs/>
        </w:rPr>
        <w:t>(  )</w:t>
      </w:r>
      <w:proofErr w:type="gramEnd"/>
      <w:r>
        <w:rPr>
          <w:b/>
          <w:bCs/>
          <w:i/>
          <w:iCs/>
        </w:rPr>
        <w:t xml:space="preserve"> Responsabilidade Civil ( P&amp;I ) </w:t>
      </w:r>
      <w:r w:rsidR="0006430B">
        <w:rPr>
          <w:b/>
          <w:bCs/>
          <w:i/>
          <w:iCs/>
        </w:rPr>
        <w:t xml:space="preserve">– Resp. Civil de </w:t>
      </w:r>
      <w:r w:rsidR="00D6427D">
        <w:rPr>
          <w:b/>
          <w:bCs/>
          <w:i/>
          <w:iCs/>
        </w:rPr>
        <w:t>T</w:t>
      </w:r>
      <w:r w:rsidR="0006430B">
        <w:rPr>
          <w:b/>
          <w:bCs/>
          <w:i/>
          <w:iCs/>
        </w:rPr>
        <w:t xml:space="preserve">erceiros. </w:t>
      </w:r>
    </w:p>
    <w:p w14:paraId="0C3C88B5" w14:textId="1D575A6F" w:rsidR="00C656B7" w:rsidRDefault="00C279C5" w:rsidP="00AF195D">
      <w:pPr>
        <w:jc w:val="both"/>
        <w:rPr>
          <w:b/>
          <w:bCs/>
          <w:i/>
          <w:iCs/>
        </w:rPr>
      </w:pPr>
      <w:proofErr w:type="gramStart"/>
      <w:r>
        <w:rPr>
          <w:b/>
          <w:bCs/>
          <w:i/>
          <w:iCs/>
        </w:rPr>
        <w:t>(  )</w:t>
      </w:r>
      <w:proofErr w:type="gramEnd"/>
      <w:r>
        <w:rPr>
          <w:b/>
          <w:bCs/>
          <w:i/>
          <w:iCs/>
        </w:rPr>
        <w:t xml:space="preserve"> </w:t>
      </w:r>
      <w:r w:rsidR="0038008A">
        <w:rPr>
          <w:b/>
          <w:bCs/>
          <w:i/>
          <w:iCs/>
        </w:rPr>
        <w:t xml:space="preserve">Remoção de destroços </w:t>
      </w:r>
    </w:p>
    <w:p w14:paraId="4CE98318" w14:textId="6B204C04" w:rsidR="00B11CA1" w:rsidRDefault="00D24CE3" w:rsidP="00D24CE3">
      <w:pPr>
        <w:numPr>
          <w:ilvl w:val="0"/>
          <w:numId w:val="2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PT – Perda Total, AS – Assi</w:t>
      </w:r>
      <w:r w:rsidR="00AC2663">
        <w:rPr>
          <w:b/>
          <w:bCs/>
          <w:i/>
          <w:iCs/>
        </w:rPr>
        <w:t>s</w:t>
      </w:r>
      <w:r>
        <w:rPr>
          <w:b/>
          <w:bCs/>
          <w:i/>
          <w:iCs/>
        </w:rPr>
        <w:t>t</w:t>
      </w:r>
      <w:r w:rsidR="00AC2663">
        <w:rPr>
          <w:b/>
          <w:bCs/>
          <w:i/>
          <w:iCs/>
        </w:rPr>
        <w:t>ê</w:t>
      </w:r>
      <w:r>
        <w:rPr>
          <w:b/>
          <w:bCs/>
          <w:i/>
          <w:iCs/>
        </w:rPr>
        <w:t xml:space="preserve">ncia e Salvamento, </w:t>
      </w:r>
      <w:r w:rsidR="00AC2663">
        <w:rPr>
          <w:b/>
          <w:bCs/>
          <w:i/>
          <w:iCs/>
        </w:rPr>
        <w:t xml:space="preserve">AP – Avaria Particular, RCA </w:t>
      </w:r>
      <w:r w:rsidR="00BC1969">
        <w:rPr>
          <w:b/>
          <w:bCs/>
          <w:i/>
          <w:iCs/>
        </w:rPr>
        <w:t>–</w:t>
      </w:r>
      <w:r w:rsidR="00AC2663">
        <w:rPr>
          <w:b/>
          <w:bCs/>
          <w:i/>
          <w:iCs/>
        </w:rPr>
        <w:t xml:space="preserve"> Responsabili</w:t>
      </w:r>
      <w:r w:rsidR="00BC1969">
        <w:rPr>
          <w:b/>
          <w:bCs/>
          <w:i/>
          <w:iCs/>
        </w:rPr>
        <w:t xml:space="preserve">dade civil de abalroação </w:t>
      </w:r>
      <w:r w:rsidR="00B11CA1">
        <w:rPr>
          <w:b/>
          <w:bCs/>
          <w:i/>
          <w:iCs/>
        </w:rPr>
        <w:t xml:space="preserve">+ </w:t>
      </w:r>
      <w:r w:rsidR="00FB6922">
        <w:rPr>
          <w:b/>
          <w:bCs/>
          <w:i/>
          <w:iCs/>
        </w:rPr>
        <w:t>R</w:t>
      </w:r>
      <w:r w:rsidR="00B11CA1">
        <w:rPr>
          <w:b/>
          <w:bCs/>
          <w:i/>
          <w:iCs/>
        </w:rPr>
        <w:t>etira</w:t>
      </w:r>
      <w:r w:rsidR="00FB6922">
        <w:rPr>
          <w:b/>
          <w:bCs/>
          <w:i/>
          <w:iCs/>
        </w:rPr>
        <w:t>d</w:t>
      </w:r>
      <w:r w:rsidR="00B11CA1">
        <w:rPr>
          <w:b/>
          <w:bCs/>
          <w:i/>
          <w:iCs/>
        </w:rPr>
        <w:t xml:space="preserve">a e colocação na água + Roubo e /ou furto da embarcação. </w:t>
      </w:r>
    </w:p>
    <w:p w14:paraId="6852B665" w14:textId="1991065B" w:rsidR="00B11CA1" w:rsidRDefault="004066CE" w:rsidP="00D24CE3">
      <w:pPr>
        <w:numPr>
          <w:ilvl w:val="0"/>
          <w:numId w:val="2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Responsabilidade civil da embarcação </w:t>
      </w:r>
      <w:r w:rsidR="00BC1B65">
        <w:rPr>
          <w:b/>
          <w:bCs/>
          <w:i/>
          <w:iCs/>
        </w:rPr>
        <w:t xml:space="preserve">(P&amp;I) </w:t>
      </w:r>
      <w:r>
        <w:rPr>
          <w:b/>
          <w:bCs/>
          <w:i/>
          <w:iCs/>
        </w:rPr>
        <w:t>– colisão com objetos fixos e flutuantes</w:t>
      </w:r>
      <w:r w:rsidR="00BC1B65">
        <w:rPr>
          <w:b/>
          <w:bCs/>
          <w:i/>
          <w:iCs/>
        </w:rPr>
        <w:t>, bem como danos pessoais a terceiros</w:t>
      </w:r>
      <w:r w:rsidR="00D57B06">
        <w:rPr>
          <w:b/>
          <w:bCs/>
          <w:i/>
          <w:iCs/>
        </w:rPr>
        <w:t xml:space="preserve"> (em caso de colisão)</w:t>
      </w:r>
      <w:r w:rsidR="002D53F8">
        <w:rPr>
          <w:b/>
          <w:bCs/>
          <w:i/>
          <w:iCs/>
        </w:rPr>
        <w:t>.</w:t>
      </w:r>
      <w:r w:rsidR="00BC1B65">
        <w:rPr>
          <w:b/>
          <w:bCs/>
          <w:i/>
          <w:iCs/>
        </w:rPr>
        <w:t xml:space="preserve"> </w:t>
      </w:r>
    </w:p>
    <w:p w14:paraId="4BDE8655" w14:textId="6045DD3A" w:rsidR="00D17EC7" w:rsidRDefault="00647E75" w:rsidP="00F02FFE">
      <w:pPr>
        <w:numPr>
          <w:ilvl w:val="0"/>
          <w:numId w:val="2"/>
        </w:numPr>
        <w:jc w:val="both"/>
        <w:rPr>
          <w:b/>
          <w:bCs/>
          <w:i/>
          <w:iCs/>
        </w:rPr>
      </w:pPr>
      <w:r w:rsidRPr="0017488A">
        <w:rPr>
          <w:b/>
          <w:bCs/>
          <w:i/>
          <w:iCs/>
        </w:rPr>
        <w:lastRenderedPageBreak/>
        <w:t>A remoção de destr</w:t>
      </w:r>
      <w:r w:rsidR="00B7428C" w:rsidRPr="0017488A">
        <w:rPr>
          <w:b/>
          <w:bCs/>
          <w:i/>
          <w:iCs/>
        </w:rPr>
        <w:t>o</w:t>
      </w:r>
      <w:r w:rsidRPr="0017488A">
        <w:rPr>
          <w:b/>
          <w:bCs/>
          <w:i/>
          <w:iCs/>
        </w:rPr>
        <w:t xml:space="preserve">ços </w:t>
      </w:r>
      <w:r w:rsidR="00B7428C" w:rsidRPr="0017488A">
        <w:rPr>
          <w:b/>
          <w:bCs/>
          <w:i/>
          <w:iCs/>
        </w:rPr>
        <w:t xml:space="preserve">pode ser </w:t>
      </w:r>
      <w:r w:rsidRPr="0017488A">
        <w:rPr>
          <w:b/>
          <w:bCs/>
          <w:i/>
          <w:iCs/>
        </w:rPr>
        <w:t xml:space="preserve">uma exigência da </w:t>
      </w:r>
      <w:r w:rsidR="00B7428C" w:rsidRPr="0017488A">
        <w:rPr>
          <w:b/>
          <w:bCs/>
          <w:i/>
          <w:iCs/>
        </w:rPr>
        <w:t>M</w:t>
      </w:r>
      <w:r w:rsidRPr="0017488A">
        <w:rPr>
          <w:b/>
          <w:bCs/>
          <w:i/>
          <w:iCs/>
        </w:rPr>
        <w:t xml:space="preserve">arinha do Brasil </w:t>
      </w:r>
      <w:r w:rsidR="00126CCE" w:rsidRPr="0017488A">
        <w:rPr>
          <w:b/>
          <w:bCs/>
          <w:i/>
          <w:iCs/>
        </w:rPr>
        <w:t xml:space="preserve">em </w:t>
      </w:r>
      <w:r w:rsidR="00B7428C" w:rsidRPr="0017488A">
        <w:rPr>
          <w:b/>
          <w:bCs/>
          <w:i/>
          <w:iCs/>
        </w:rPr>
        <w:t xml:space="preserve">caso </w:t>
      </w:r>
      <w:r w:rsidR="00126CCE" w:rsidRPr="0017488A">
        <w:rPr>
          <w:b/>
          <w:bCs/>
          <w:i/>
          <w:iCs/>
        </w:rPr>
        <w:t>de sinistro de P</w:t>
      </w:r>
      <w:r w:rsidR="00A90B45" w:rsidRPr="0017488A">
        <w:rPr>
          <w:b/>
          <w:bCs/>
          <w:i/>
          <w:iCs/>
        </w:rPr>
        <w:t>erda Total (afundamento em local de passagem de outras embarcações)</w:t>
      </w:r>
      <w:r w:rsidR="00D24CE3" w:rsidRPr="0017488A">
        <w:rPr>
          <w:b/>
          <w:bCs/>
          <w:i/>
          <w:iCs/>
        </w:rPr>
        <w:t xml:space="preserve">. </w:t>
      </w:r>
      <w:r w:rsidR="00B7428C" w:rsidRPr="0017488A">
        <w:rPr>
          <w:b/>
          <w:bCs/>
          <w:i/>
          <w:iCs/>
        </w:rPr>
        <w:t xml:space="preserve"> </w:t>
      </w:r>
    </w:p>
    <w:p w14:paraId="7344DDB9" w14:textId="77777777" w:rsidR="0017488A" w:rsidRPr="0017488A" w:rsidRDefault="0017488A" w:rsidP="0017488A">
      <w:pPr>
        <w:ind w:left="360"/>
        <w:jc w:val="both"/>
        <w:rPr>
          <w:b/>
          <w:bCs/>
          <w:i/>
          <w:iCs/>
        </w:rPr>
      </w:pPr>
    </w:p>
    <w:p w14:paraId="3DB3E87F" w14:textId="0565DCED" w:rsidR="00641B4A" w:rsidRDefault="00C656B7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Condição para apresentar</w:t>
      </w:r>
      <w:r w:rsidR="001A7CC8">
        <w:rPr>
          <w:b/>
          <w:bCs/>
          <w:i/>
          <w:iCs/>
        </w:rPr>
        <w:t>mos</w:t>
      </w:r>
      <w:r>
        <w:rPr>
          <w:b/>
          <w:bCs/>
          <w:i/>
          <w:iCs/>
        </w:rPr>
        <w:t xml:space="preserve"> </w:t>
      </w:r>
      <w:r w:rsidR="00EB418A">
        <w:rPr>
          <w:b/>
          <w:bCs/>
          <w:i/>
          <w:iCs/>
        </w:rPr>
        <w:t xml:space="preserve">uma </w:t>
      </w:r>
      <w:r>
        <w:rPr>
          <w:b/>
          <w:bCs/>
          <w:i/>
          <w:iCs/>
        </w:rPr>
        <w:t xml:space="preserve">cotação: </w:t>
      </w:r>
    </w:p>
    <w:p w14:paraId="5F772321" w14:textId="77777777" w:rsidR="00BC2ED6" w:rsidRDefault="00BC2ED6" w:rsidP="00AF195D">
      <w:pPr>
        <w:jc w:val="both"/>
        <w:rPr>
          <w:b/>
          <w:bCs/>
          <w:i/>
          <w:iCs/>
        </w:rPr>
      </w:pPr>
    </w:p>
    <w:p w14:paraId="292F935E" w14:textId="2FEC8EAA" w:rsidR="00700D51" w:rsidRDefault="00700D51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Responder </w:t>
      </w:r>
      <w:r w:rsidR="00AA473D">
        <w:rPr>
          <w:b/>
          <w:bCs/>
          <w:i/>
          <w:iCs/>
        </w:rPr>
        <w:t>em forma de dados no question</w:t>
      </w:r>
      <w:r w:rsidR="00E01308">
        <w:rPr>
          <w:b/>
          <w:bCs/>
          <w:i/>
          <w:iCs/>
        </w:rPr>
        <w:t>á</w:t>
      </w:r>
      <w:r w:rsidR="00AA473D">
        <w:rPr>
          <w:b/>
          <w:bCs/>
          <w:i/>
          <w:iCs/>
        </w:rPr>
        <w:t>rio</w:t>
      </w:r>
      <w:r w:rsidR="00F62ADC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e</w:t>
      </w:r>
      <w:r w:rsidR="00EA1E99">
        <w:rPr>
          <w:b/>
          <w:bCs/>
          <w:i/>
          <w:iCs/>
        </w:rPr>
        <w:t>/ou</w:t>
      </w:r>
      <w:r>
        <w:rPr>
          <w:b/>
          <w:bCs/>
          <w:i/>
          <w:iCs/>
        </w:rPr>
        <w:t xml:space="preserve"> enviar cópia dos documentos</w:t>
      </w:r>
      <w:r w:rsidR="00BC2ED6">
        <w:rPr>
          <w:b/>
          <w:bCs/>
          <w:i/>
          <w:iCs/>
        </w:rPr>
        <w:t>, se já dispo</w:t>
      </w:r>
      <w:r w:rsidR="009F3299">
        <w:rPr>
          <w:b/>
          <w:bCs/>
          <w:i/>
          <w:iCs/>
        </w:rPr>
        <w:t xml:space="preserve">níveis, </w:t>
      </w:r>
      <w:r>
        <w:rPr>
          <w:b/>
          <w:bCs/>
          <w:i/>
          <w:iCs/>
        </w:rPr>
        <w:t xml:space="preserve">para </w:t>
      </w:r>
      <w:hyperlink r:id="rId7" w:history="1">
        <w:r w:rsidR="00604C97" w:rsidRPr="00B7179A">
          <w:rPr>
            <w:rStyle w:val="Hyperlink"/>
            <w:b/>
            <w:bCs/>
            <w:i/>
            <w:iCs/>
          </w:rPr>
          <w:t>contato@sansonconsulting.com.br</w:t>
        </w:r>
      </w:hyperlink>
      <w:r w:rsidR="00604C97">
        <w:rPr>
          <w:b/>
          <w:bCs/>
          <w:i/>
          <w:iCs/>
        </w:rPr>
        <w:t>.</w:t>
      </w:r>
    </w:p>
    <w:p w14:paraId="318156C6" w14:textId="77777777" w:rsidR="00E01308" w:rsidRDefault="00E01308" w:rsidP="00AF195D">
      <w:pPr>
        <w:jc w:val="both"/>
        <w:rPr>
          <w:b/>
          <w:bCs/>
          <w:i/>
          <w:iCs/>
        </w:rPr>
      </w:pPr>
    </w:p>
    <w:p w14:paraId="5F1C6338" w14:textId="7B8ED4A9" w:rsidR="00E01308" w:rsidRDefault="00E01308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Observações: </w:t>
      </w:r>
    </w:p>
    <w:p w14:paraId="3BD1F52C" w14:textId="55962F11" w:rsidR="00604C97" w:rsidRDefault="00604C97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(*) No fechamento </w:t>
      </w:r>
      <w:r w:rsidR="00BC2ED6">
        <w:rPr>
          <w:b/>
          <w:bCs/>
          <w:i/>
          <w:iCs/>
        </w:rPr>
        <w:t xml:space="preserve">cópia dos </w:t>
      </w:r>
      <w:r>
        <w:rPr>
          <w:b/>
          <w:bCs/>
          <w:i/>
          <w:iCs/>
        </w:rPr>
        <w:t xml:space="preserve">originais serão exigidos. </w:t>
      </w:r>
    </w:p>
    <w:p w14:paraId="276486C1" w14:textId="3EB7BDE6" w:rsidR="00A72BDF" w:rsidRDefault="00A72BDF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(**) Envia</w:t>
      </w:r>
      <w:r w:rsidR="001601AD">
        <w:rPr>
          <w:b/>
          <w:bCs/>
          <w:i/>
          <w:iCs/>
        </w:rPr>
        <w:t xml:space="preserve">mos o questionário em formato Word </w:t>
      </w:r>
      <w:r w:rsidR="00205D70">
        <w:rPr>
          <w:b/>
          <w:bCs/>
          <w:i/>
          <w:iCs/>
        </w:rPr>
        <w:t xml:space="preserve">para que possa preencher e nos devolver. </w:t>
      </w:r>
    </w:p>
    <w:p w14:paraId="29FCFA05" w14:textId="5F9C6E25" w:rsidR="008340A5" w:rsidRDefault="008340A5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(***) Pode ser necessário pedir uma vistoria por perito habilitado e aceito na Cia Seguradora</w:t>
      </w:r>
      <w:r w:rsidR="0017488A">
        <w:rPr>
          <w:b/>
          <w:bCs/>
          <w:i/>
          <w:iCs/>
        </w:rPr>
        <w:t>.</w:t>
      </w:r>
    </w:p>
    <w:p w14:paraId="227705C8" w14:textId="4B258D9E" w:rsidR="00B70610" w:rsidRDefault="00B70610" w:rsidP="00AF195D">
      <w:pPr>
        <w:jc w:val="both"/>
        <w:rPr>
          <w:b/>
          <w:bCs/>
          <w:i/>
          <w:iCs/>
        </w:rPr>
      </w:pPr>
    </w:p>
    <w:p w14:paraId="7AB6B692" w14:textId="597FFCF2" w:rsidR="00B70610" w:rsidRDefault="00B70610" w:rsidP="00AF195D">
      <w:pPr>
        <w:jc w:val="both"/>
        <w:rPr>
          <w:b/>
          <w:bCs/>
          <w:i/>
          <w:iCs/>
        </w:rPr>
      </w:pPr>
    </w:p>
    <w:sectPr w:rsidR="00B70610" w:rsidSect="00D348E5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2552" w:right="1701" w:bottom="1985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B2DCA" w14:textId="77777777" w:rsidR="00B90532" w:rsidRDefault="00B90532" w:rsidP="00FC1FBA">
      <w:pPr>
        <w:spacing w:after="0" w:line="240" w:lineRule="auto"/>
      </w:pPr>
      <w:r>
        <w:separator/>
      </w:r>
    </w:p>
  </w:endnote>
  <w:endnote w:type="continuationSeparator" w:id="0">
    <w:p w14:paraId="2CF9CDEE" w14:textId="77777777" w:rsidR="00B90532" w:rsidRDefault="00B90532" w:rsidP="00FC1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0907C" w14:textId="77777777" w:rsidR="00FC1FBA" w:rsidRPr="00FC1FBA" w:rsidRDefault="0017488A" w:rsidP="00FC1FBA">
    <w:pPr>
      <w:pStyle w:val="Rodap"/>
    </w:pPr>
    <w:r>
      <w:rPr>
        <w:noProof/>
      </w:rPr>
      <w:pict w14:anchorId="799395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64" type="#_x0000_t75" style="position:absolute;margin-left:-87.3pt;margin-top:-56.8pt;width:597.8pt;height:114.85pt;z-index:-251659776;visibility:visible;mso-width-relative:margin;mso-height-relative:margin">
          <v:imagedata r:id="rId1" o:title=""/>
          <w10:anchorlock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A2A4A" w14:textId="77777777" w:rsidR="00B90532" w:rsidRDefault="00B90532" w:rsidP="00FC1FBA">
      <w:pPr>
        <w:spacing w:after="0" w:line="240" w:lineRule="auto"/>
      </w:pPr>
      <w:r>
        <w:separator/>
      </w:r>
    </w:p>
  </w:footnote>
  <w:footnote w:type="continuationSeparator" w:id="0">
    <w:p w14:paraId="6D9D95BA" w14:textId="77777777" w:rsidR="00B90532" w:rsidRDefault="00B90532" w:rsidP="00FC1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7E70D" w14:textId="77777777" w:rsidR="00560C6B" w:rsidRDefault="0017488A">
    <w:pPr>
      <w:pStyle w:val="Cabealho"/>
    </w:pPr>
    <w:r>
      <w:rPr>
        <w:noProof/>
        <w:lang w:eastAsia="pt-BR"/>
      </w:rPr>
      <w:pict w14:anchorId="6C17C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4" o:spid="_x0000_s2062" type="#_x0000_t75" style="position:absolute;margin-left:0;margin-top:0;width:595.2pt;height:595.2pt;z-index:-251657728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6AA52" w14:textId="77777777" w:rsidR="00FC1FBA" w:rsidRDefault="0017488A" w:rsidP="002C060F">
    <w:pPr>
      <w:pStyle w:val="Cabealho"/>
      <w:jc w:val="right"/>
    </w:pPr>
    <w:r>
      <w:rPr>
        <w:noProof/>
        <w:lang w:eastAsia="pt-BR"/>
      </w:rPr>
      <w:pict w14:anchorId="5FE0DD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5" o:spid="_x0000_s2063" type="#_x0000_t75" style="position:absolute;left:0;text-align:left;margin-left:0;margin-top:0;width:595.2pt;height:595.2pt;z-index:-251656704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  <w:r>
      <w:rPr>
        <w:noProof/>
        <w:lang w:eastAsia="pt-BR"/>
      </w:rPr>
      <w:pict w14:anchorId="02D39182">
        <v:shape id="Imagem 3" o:spid="_x0000_i1025" type="#_x0000_t75" style="width:181.8pt;height:36pt;visibility:visible">
          <v:imagedata r:id="rId2" o:title=""/>
        </v:shape>
      </w:pict>
    </w:r>
  </w:p>
  <w:p w14:paraId="52C87D3E" w14:textId="77777777" w:rsidR="00FC1FBA" w:rsidRDefault="0017488A">
    <w:pPr>
      <w:pStyle w:val="Cabealho"/>
    </w:pPr>
    <w:r>
      <w:rPr>
        <w:noProof/>
        <w:color w:val="009A6E"/>
        <w:lang w:eastAsia="pt-BR"/>
      </w:rPr>
      <w:pict w14:anchorId="707985E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7" type="#_x0000_t32" style="position:absolute;margin-left:-85.1pt;margin-top:17.5pt;width:595.6pt;height:.05pt;z-index:251655680" o:connectortype="straight" strokecolor="#009a6e" strokeweight="1.25pt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31DD8" w14:textId="77777777" w:rsidR="00560C6B" w:rsidRDefault="0017488A">
    <w:pPr>
      <w:pStyle w:val="Cabealho"/>
    </w:pPr>
    <w:r>
      <w:rPr>
        <w:noProof/>
        <w:lang w:eastAsia="pt-BR"/>
      </w:rPr>
      <w:pict w14:anchorId="7B5CE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3" o:spid="_x0000_s2061" type="#_x0000_t75" style="position:absolute;margin-left:0;margin-top:0;width:595.2pt;height:595.2pt;z-index:-251658752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F07E3E"/>
    <w:multiLevelType w:val="hybridMultilevel"/>
    <w:tmpl w:val="5BBA65B8"/>
    <w:lvl w:ilvl="0" w:tplc="E202E0B4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/>
        <w:i/>
        <w:i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0565B"/>
    <w:multiLevelType w:val="hybridMultilevel"/>
    <w:tmpl w:val="4BE06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9">
      <o:colormru v:ext="edit" colors="#009a6e"/>
    </o:shapedefaults>
    <o:shapelayout v:ext="edit">
      <o:idmap v:ext="edit" data="2"/>
      <o:rules v:ext="edit">
        <o:r id="V:Rule2" type="connector" idref="#_x0000_s2067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1FBA"/>
    <w:rsid w:val="000042DE"/>
    <w:rsid w:val="00043185"/>
    <w:rsid w:val="00053E78"/>
    <w:rsid w:val="0005534E"/>
    <w:rsid w:val="000568E6"/>
    <w:rsid w:val="000601DE"/>
    <w:rsid w:val="00060D36"/>
    <w:rsid w:val="0006430B"/>
    <w:rsid w:val="00073328"/>
    <w:rsid w:val="0007486C"/>
    <w:rsid w:val="00074FB0"/>
    <w:rsid w:val="00080139"/>
    <w:rsid w:val="00081478"/>
    <w:rsid w:val="000850F5"/>
    <w:rsid w:val="000A16B1"/>
    <w:rsid w:val="000A3917"/>
    <w:rsid w:val="000A405C"/>
    <w:rsid w:val="000B3567"/>
    <w:rsid w:val="000D2974"/>
    <w:rsid w:val="000F7192"/>
    <w:rsid w:val="00126CCE"/>
    <w:rsid w:val="00136D7E"/>
    <w:rsid w:val="00136F79"/>
    <w:rsid w:val="001514EA"/>
    <w:rsid w:val="001555CC"/>
    <w:rsid w:val="001601AD"/>
    <w:rsid w:val="00166084"/>
    <w:rsid w:val="001716F0"/>
    <w:rsid w:val="0017488A"/>
    <w:rsid w:val="00185228"/>
    <w:rsid w:val="001A2A50"/>
    <w:rsid w:val="001A7CC8"/>
    <w:rsid w:val="001B2462"/>
    <w:rsid w:val="001C5EB6"/>
    <w:rsid w:val="001D1CC5"/>
    <w:rsid w:val="001E12CF"/>
    <w:rsid w:val="001E66C4"/>
    <w:rsid w:val="001F102A"/>
    <w:rsid w:val="001F20D6"/>
    <w:rsid w:val="00203ADB"/>
    <w:rsid w:val="00204149"/>
    <w:rsid w:val="00205D70"/>
    <w:rsid w:val="002265FD"/>
    <w:rsid w:val="002329E2"/>
    <w:rsid w:val="002440AA"/>
    <w:rsid w:val="00260D3B"/>
    <w:rsid w:val="00261B56"/>
    <w:rsid w:val="0026228C"/>
    <w:rsid w:val="002A3B9F"/>
    <w:rsid w:val="002C060F"/>
    <w:rsid w:val="002C453C"/>
    <w:rsid w:val="002D53F8"/>
    <w:rsid w:val="002F659A"/>
    <w:rsid w:val="00300413"/>
    <w:rsid w:val="0030428F"/>
    <w:rsid w:val="0031524E"/>
    <w:rsid w:val="00315B54"/>
    <w:rsid w:val="003209F5"/>
    <w:rsid w:val="00345CD8"/>
    <w:rsid w:val="00351113"/>
    <w:rsid w:val="003612F4"/>
    <w:rsid w:val="003730BD"/>
    <w:rsid w:val="0038008A"/>
    <w:rsid w:val="003969B8"/>
    <w:rsid w:val="00396C31"/>
    <w:rsid w:val="003D4A9D"/>
    <w:rsid w:val="003E0A3B"/>
    <w:rsid w:val="0040419F"/>
    <w:rsid w:val="00405A57"/>
    <w:rsid w:val="004066CE"/>
    <w:rsid w:val="00431394"/>
    <w:rsid w:val="00436928"/>
    <w:rsid w:val="004371DE"/>
    <w:rsid w:val="004507A5"/>
    <w:rsid w:val="00463ABF"/>
    <w:rsid w:val="004679A3"/>
    <w:rsid w:val="00474D2B"/>
    <w:rsid w:val="004762B9"/>
    <w:rsid w:val="004805AD"/>
    <w:rsid w:val="004A0885"/>
    <w:rsid w:val="004A6DA1"/>
    <w:rsid w:val="004B079B"/>
    <w:rsid w:val="004D0870"/>
    <w:rsid w:val="0050214C"/>
    <w:rsid w:val="00503561"/>
    <w:rsid w:val="0051798B"/>
    <w:rsid w:val="00530635"/>
    <w:rsid w:val="00547400"/>
    <w:rsid w:val="005565ED"/>
    <w:rsid w:val="00560C6B"/>
    <w:rsid w:val="0057402E"/>
    <w:rsid w:val="00577BAF"/>
    <w:rsid w:val="00581E64"/>
    <w:rsid w:val="00585641"/>
    <w:rsid w:val="00592028"/>
    <w:rsid w:val="00596FDE"/>
    <w:rsid w:val="005A7741"/>
    <w:rsid w:val="005B5058"/>
    <w:rsid w:val="005F49EB"/>
    <w:rsid w:val="0060046E"/>
    <w:rsid w:val="00604C97"/>
    <w:rsid w:val="00610CFB"/>
    <w:rsid w:val="00622E4E"/>
    <w:rsid w:val="00641B4A"/>
    <w:rsid w:val="006464FD"/>
    <w:rsid w:val="00647E75"/>
    <w:rsid w:val="006526CD"/>
    <w:rsid w:val="00654875"/>
    <w:rsid w:val="0065658A"/>
    <w:rsid w:val="0066320B"/>
    <w:rsid w:val="00685C77"/>
    <w:rsid w:val="006865B3"/>
    <w:rsid w:val="006B1815"/>
    <w:rsid w:val="006B261A"/>
    <w:rsid w:val="006C11EE"/>
    <w:rsid w:val="006C3198"/>
    <w:rsid w:val="006D5621"/>
    <w:rsid w:val="006F1C9C"/>
    <w:rsid w:val="00700D51"/>
    <w:rsid w:val="0072535B"/>
    <w:rsid w:val="0073378A"/>
    <w:rsid w:val="00734E39"/>
    <w:rsid w:val="00742418"/>
    <w:rsid w:val="0074689F"/>
    <w:rsid w:val="007544E5"/>
    <w:rsid w:val="007649EF"/>
    <w:rsid w:val="00773F6B"/>
    <w:rsid w:val="007913A7"/>
    <w:rsid w:val="00797AFF"/>
    <w:rsid w:val="007A796A"/>
    <w:rsid w:val="007B71DE"/>
    <w:rsid w:val="007E280F"/>
    <w:rsid w:val="007F600C"/>
    <w:rsid w:val="00821B1A"/>
    <w:rsid w:val="00824C84"/>
    <w:rsid w:val="0082794D"/>
    <w:rsid w:val="008340A5"/>
    <w:rsid w:val="008367AC"/>
    <w:rsid w:val="008467C4"/>
    <w:rsid w:val="00850F23"/>
    <w:rsid w:val="008600F2"/>
    <w:rsid w:val="00870EFC"/>
    <w:rsid w:val="00877902"/>
    <w:rsid w:val="008813C5"/>
    <w:rsid w:val="00881BC6"/>
    <w:rsid w:val="008D058C"/>
    <w:rsid w:val="008D7CFC"/>
    <w:rsid w:val="008F49F8"/>
    <w:rsid w:val="00906E7F"/>
    <w:rsid w:val="00913A3C"/>
    <w:rsid w:val="009219A6"/>
    <w:rsid w:val="0095132A"/>
    <w:rsid w:val="00952318"/>
    <w:rsid w:val="0095324D"/>
    <w:rsid w:val="009575DD"/>
    <w:rsid w:val="0096322B"/>
    <w:rsid w:val="00972AFF"/>
    <w:rsid w:val="00972CF5"/>
    <w:rsid w:val="00981389"/>
    <w:rsid w:val="009962DE"/>
    <w:rsid w:val="009A0F77"/>
    <w:rsid w:val="009A4E3A"/>
    <w:rsid w:val="009A6399"/>
    <w:rsid w:val="009A7AD6"/>
    <w:rsid w:val="009B282A"/>
    <w:rsid w:val="009B4181"/>
    <w:rsid w:val="009B63B0"/>
    <w:rsid w:val="009F0AC0"/>
    <w:rsid w:val="009F3299"/>
    <w:rsid w:val="00A0178E"/>
    <w:rsid w:val="00A12E33"/>
    <w:rsid w:val="00A22637"/>
    <w:rsid w:val="00A25F68"/>
    <w:rsid w:val="00A4152F"/>
    <w:rsid w:val="00A560D3"/>
    <w:rsid w:val="00A57BDE"/>
    <w:rsid w:val="00A61CA9"/>
    <w:rsid w:val="00A70AD8"/>
    <w:rsid w:val="00A72BDF"/>
    <w:rsid w:val="00A73051"/>
    <w:rsid w:val="00A77949"/>
    <w:rsid w:val="00A81FF3"/>
    <w:rsid w:val="00A90B45"/>
    <w:rsid w:val="00A91229"/>
    <w:rsid w:val="00AA3E19"/>
    <w:rsid w:val="00AA473D"/>
    <w:rsid w:val="00AB2710"/>
    <w:rsid w:val="00AB7400"/>
    <w:rsid w:val="00AC2663"/>
    <w:rsid w:val="00AD062B"/>
    <w:rsid w:val="00AD3A2B"/>
    <w:rsid w:val="00AF195D"/>
    <w:rsid w:val="00B033CA"/>
    <w:rsid w:val="00B034F8"/>
    <w:rsid w:val="00B11CA1"/>
    <w:rsid w:val="00B327FD"/>
    <w:rsid w:val="00B32F9F"/>
    <w:rsid w:val="00B4364F"/>
    <w:rsid w:val="00B55665"/>
    <w:rsid w:val="00B70610"/>
    <w:rsid w:val="00B7428C"/>
    <w:rsid w:val="00B87D18"/>
    <w:rsid w:val="00B90532"/>
    <w:rsid w:val="00B97888"/>
    <w:rsid w:val="00BA3923"/>
    <w:rsid w:val="00BB3F94"/>
    <w:rsid w:val="00BC1969"/>
    <w:rsid w:val="00BC1B65"/>
    <w:rsid w:val="00BC2ED6"/>
    <w:rsid w:val="00BD040B"/>
    <w:rsid w:val="00BD402D"/>
    <w:rsid w:val="00BD56ED"/>
    <w:rsid w:val="00BD78A2"/>
    <w:rsid w:val="00BE3BE4"/>
    <w:rsid w:val="00C0261A"/>
    <w:rsid w:val="00C02D9D"/>
    <w:rsid w:val="00C10CD1"/>
    <w:rsid w:val="00C14E5C"/>
    <w:rsid w:val="00C279C5"/>
    <w:rsid w:val="00C35107"/>
    <w:rsid w:val="00C656B7"/>
    <w:rsid w:val="00C769CD"/>
    <w:rsid w:val="00C93A49"/>
    <w:rsid w:val="00CA21B6"/>
    <w:rsid w:val="00CA3B27"/>
    <w:rsid w:val="00CB723B"/>
    <w:rsid w:val="00CC0129"/>
    <w:rsid w:val="00CD186B"/>
    <w:rsid w:val="00CF6E54"/>
    <w:rsid w:val="00D12135"/>
    <w:rsid w:val="00D12F43"/>
    <w:rsid w:val="00D173A6"/>
    <w:rsid w:val="00D17EC7"/>
    <w:rsid w:val="00D20145"/>
    <w:rsid w:val="00D2317A"/>
    <w:rsid w:val="00D24CE3"/>
    <w:rsid w:val="00D33DF7"/>
    <w:rsid w:val="00D348E5"/>
    <w:rsid w:val="00D3798B"/>
    <w:rsid w:val="00D57B06"/>
    <w:rsid w:val="00D624B5"/>
    <w:rsid w:val="00D6427D"/>
    <w:rsid w:val="00D82DF2"/>
    <w:rsid w:val="00D92B53"/>
    <w:rsid w:val="00DA3CAB"/>
    <w:rsid w:val="00DB4A72"/>
    <w:rsid w:val="00DB6054"/>
    <w:rsid w:val="00DC30AC"/>
    <w:rsid w:val="00DE7E26"/>
    <w:rsid w:val="00DF2B78"/>
    <w:rsid w:val="00DF6164"/>
    <w:rsid w:val="00E01308"/>
    <w:rsid w:val="00E11B1C"/>
    <w:rsid w:val="00E15337"/>
    <w:rsid w:val="00E241FF"/>
    <w:rsid w:val="00E535D7"/>
    <w:rsid w:val="00E63730"/>
    <w:rsid w:val="00E64582"/>
    <w:rsid w:val="00E65803"/>
    <w:rsid w:val="00E75472"/>
    <w:rsid w:val="00E77BE0"/>
    <w:rsid w:val="00EA1E99"/>
    <w:rsid w:val="00EB418A"/>
    <w:rsid w:val="00EB74BC"/>
    <w:rsid w:val="00EE44CF"/>
    <w:rsid w:val="00EE5805"/>
    <w:rsid w:val="00EF034B"/>
    <w:rsid w:val="00EF3B3F"/>
    <w:rsid w:val="00EF57FA"/>
    <w:rsid w:val="00F00FE5"/>
    <w:rsid w:val="00F24765"/>
    <w:rsid w:val="00F31FDB"/>
    <w:rsid w:val="00F35C90"/>
    <w:rsid w:val="00F62ADC"/>
    <w:rsid w:val="00F66C7F"/>
    <w:rsid w:val="00F66F50"/>
    <w:rsid w:val="00F70EA7"/>
    <w:rsid w:val="00F73AD6"/>
    <w:rsid w:val="00F818BB"/>
    <w:rsid w:val="00FA0AF0"/>
    <w:rsid w:val="00FA4755"/>
    <w:rsid w:val="00FA7799"/>
    <w:rsid w:val="00FB1CC1"/>
    <w:rsid w:val="00FB3DBD"/>
    <w:rsid w:val="00FB6922"/>
    <w:rsid w:val="00FB7F08"/>
    <w:rsid w:val="00FC1FBA"/>
    <w:rsid w:val="00FC6444"/>
    <w:rsid w:val="00FD33DE"/>
    <w:rsid w:val="00FD71DA"/>
    <w:rsid w:val="00FE7401"/>
    <w:rsid w:val="00FE7913"/>
    <w:rsid w:val="00FF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>
      <o:colormru v:ext="edit" colors="#009a6e"/>
    </o:shapedefaults>
    <o:shapelayout v:ext="edit">
      <o:idmap v:ext="edit" data="1"/>
    </o:shapelayout>
  </w:shapeDefaults>
  <w:decimalSymbol w:val=","/>
  <w:listSeparator w:val=";"/>
  <w14:docId w14:val="147587AF"/>
  <w15:docId w15:val="{34CDE1D2-C822-4983-B85F-73BBAD2D9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1F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1FBA"/>
  </w:style>
  <w:style w:type="paragraph" w:styleId="Rodap">
    <w:name w:val="footer"/>
    <w:basedOn w:val="Normal"/>
    <w:link w:val="RodapChar"/>
    <w:uiPriority w:val="99"/>
    <w:unhideWhenUsed/>
    <w:rsid w:val="00FC1F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1FBA"/>
  </w:style>
  <w:style w:type="paragraph" w:styleId="Textodebalo">
    <w:name w:val="Balloon Text"/>
    <w:basedOn w:val="Normal"/>
    <w:link w:val="TextodebaloChar"/>
    <w:uiPriority w:val="99"/>
    <w:semiHidden/>
    <w:unhideWhenUsed/>
    <w:rsid w:val="00FC1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C1F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04C97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604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85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tato@sansonconsulting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Jose Sanson</cp:lastModifiedBy>
  <cp:revision>261</cp:revision>
  <cp:lastPrinted>2017-12-18T19:14:00Z</cp:lastPrinted>
  <dcterms:created xsi:type="dcterms:W3CDTF">2017-12-18T20:11:00Z</dcterms:created>
  <dcterms:modified xsi:type="dcterms:W3CDTF">2020-09-17T17:32:00Z</dcterms:modified>
</cp:coreProperties>
</file>